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92821" w:rsidRDefault="00D86DDA" w:rsidP="00936883">
      <w:pPr>
        <w:spacing w:after="0" w:line="240" w:lineRule="auto"/>
        <w:rPr>
          <w:rFonts w:ascii="Calibri" w:hAnsi="Calibri" w:cs="Calibri"/>
        </w:rPr>
      </w:pPr>
      <w:r w:rsidRPr="00592821">
        <w:rPr>
          <w:rFonts w:ascii="Calibri" w:hAnsi="Calibri" w:cs="Calibri"/>
        </w:rPr>
        <w:t>Medieninformation</w:t>
      </w:r>
    </w:p>
    <w:p w14:paraId="311B7D97" w14:textId="7A3CC5A3" w:rsidR="00FA6066" w:rsidRPr="00592821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AE6DB4D" w14:textId="77777777" w:rsidR="00592821" w:rsidRDefault="00592821" w:rsidP="00592821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7</w:t>
      </w:r>
      <w:r w:rsidRPr="008B388A">
        <w:rPr>
          <w:rFonts w:ascii="Calibri" w:hAnsi="Calibri"/>
          <w:i/>
        </w:rPr>
        <w:t xml:space="preserve">. Ausgabe: </w:t>
      </w:r>
      <w:proofErr w:type="spellStart"/>
      <w:r w:rsidRPr="008B388A">
        <w:rPr>
          <w:rFonts w:ascii="Calibri" w:hAnsi="Calibri"/>
          <w:i/>
        </w:rPr>
        <w:t>women</w:t>
      </w:r>
      <w:proofErr w:type="spellEnd"/>
      <w:r w:rsidRPr="008B388A">
        <w:rPr>
          <w:rFonts w:ascii="Calibri" w:hAnsi="Calibri"/>
          <w:i/>
        </w:rPr>
        <w:t xml:space="preserve"> - Eine Verneigung vor der weiblichen Stimme</w:t>
      </w:r>
    </w:p>
    <w:p w14:paraId="5B822589" w14:textId="77777777" w:rsidR="00592821" w:rsidRPr="00592821" w:rsidRDefault="00592821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27B6FBDC" w:rsidR="00A74D40" w:rsidRDefault="000C4B7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592821">
        <w:rPr>
          <w:rFonts w:ascii="Calibri" w:eastAsia="Calibri" w:hAnsi="Calibri"/>
          <w:b/>
          <w:lang w:eastAsia="en-US"/>
        </w:rPr>
        <w:t>Verena Altenberger</w:t>
      </w:r>
      <w:r w:rsidR="00194279" w:rsidRPr="00592821">
        <w:rPr>
          <w:rFonts w:ascii="Calibri" w:eastAsia="Calibri" w:hAnsi="Calibri"/>
          <w:b/>
          <w:lang w:eastAsia="en-US"/>
        </w:rPr>
        <w:br/>
      </w:r>
      <w:r w:rsidRPr="00592821">
        <w:rPr>
          <w:rFonts w:ascii="Calibri" w:eastAsia="Calibri" w:hAnsi="Calibri"/>
          <w:bCs/>
          <w:lang w:eastAsia="en-US"/>
        </w:rPr>
        <w:t>Brief einer Unbekannten</w:t>
      </w:r>
    </w:p>
    <w:p w14:paraId="1C55B8BF" w14:textId="20DEB1D6" w:rsidR="00592821" w:rsidRPr="00592821" w:rsidRDefault="0059282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Cs/>
          <w:lang w:eastAsia="en-US"/>
        </w:rPr>
        <w:t>von Stefan Zweig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6DA21FD5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F9555F2" w14:textId="038643B6" w:rsidR="000C4B7E" w:rsidRPr="00592821" w:rsidRDefault="00592821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C86DE1B" wp14:editId="66C654BF">
            <wp:simplePos x="0" y="0"/>
            <wp:positionH relativeFrom="margin">
              <wp:align>left</wp:align>
            </wp:positionH>
            <wp:positionV relativeFrom="margin">
              <wp:posOffset>1780720</wp:posOffset>
            </wp:positionV>
            <wp:extent cx="2475781" cy="1651303"/>
            <wp:effectExtent l="0" t="0" r="1270" b="6350"/>
            <wp:wrapSquare wrapText="bothSides"/>
            <wp:docPr id="2" name="Grafik 2" descr="Ein Bild, das Person, Menschliches Gesicht, Porträ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Porträt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81" cy="1651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B7E" w:rsidRPr="00592821">
        <w:rPr>
          <w:rFonts w:ascii="Calibri" w:hAnsi="Calibri" w:cs="Calibri"/>
          <w:i/>
          <w:iCs/>
        </w:rPr>
        <w:t>„Ich klage Dich nicht an, mein Geliebter, nein, ich klage Dich nicht an.“</w:t>
      </w:r>
    </w:p>
    <w:p w14:paraId="29C3BED1" w14:textId="6D196D62" w:rsidR="000C4B7E" w:rsidRPr="000C4B7E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8600E3" w14:textId="7DC9DB77" w:rsidR="000C4B7E" w:rsidRPr="000C4B7E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 xml:space="preserve">Der Brief einer unbekannten Absenderin, eingeleitet mit den geheimnisvollen Worten </w:t>
      </w:r>
      <w:r w:rsidRPr="00592821">
        <w:rPr>
          <w:rFonts w:ascii="Calibri" w:hAnsi="Calibri" w:cs="Calibri"/>
          <w:i/>
          <w:iCs/>
        </w:rPr>
        <w:t>„Dir, Du mich nie gekannt“</w:t>
      </w:r>
      <w:r w:rsidRPr="000C4B7E">
        <w:rPr>
          <w:rFonts w:ascii="Calibri" w:hAnsi="Calibri" w:cs="Calibri"/>
        </w:rPr>
        <w:t>, trifft den Literaten und Lebemann R. wie aus dem Nichts und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 xml:space="preserve">entfaltet vor seinen Augen das Leben einer Fremden, deren Existenz sich </w:t>
      </w:r>
      <w:proofErr w:type="gramStart"/>
      <w:r w:rsidRPr="000C4B7E">
        <w:rPr>
          <w:rFonts w:ascii="Calibri" w:hAnsi="Calibri" w:cs="Calibri"/>
        </w:rPr>
        <w:t>einzig</w:t>
      </w:r>
      <w:proofErr w:type="gramEnd"/>
      <w:r w:rsidRPr="000C4B7E">
        <w:rPr>
          <w:rFonts w:ascii="Calibri" w:hAnsi="Calibri" w:cs="Calibri"/>
        </w:rPr>
        <w:t xml:space="preserve"> um ihn zu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drehen schien...</w:t>
      </w:r>
    </w:p>
    <w:p w14:paraId="655EB6E2" w14:textId="511A731A" w:rsidR="000C4B7E" w:rsidRPr="000C4B7E" w:rsidRDefault="00592821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Stefan </w:t>
      </w:r>
      <w:r w:rsidR="000C4B7E" w:rsidRPr="000C4B7E">
        <w:rPr>
          <w:rFonts w:ascii="Calibri" w:hAnsi="Calibri" w:cs="Calibri"/>
        </w:rPr>
        <w:t>Zweigs „Brief einer Unbekannten“ zeichnet ein tief unter die Haut gehendes Psychogramm</w:t>
      </w:r>
      <w:r w:rsidR="000C4B7E">
        <w:rPr>
          <w:rFonts w:ascii="Calibri" w:hAnsi="Calibri" w:cs="Calibri"/>
        </w:rPr>
        <w:t xml:space="preserve"> </w:t>
      </w:r>
      <w:r w:rsidR="000C4B7E" w:rsidRPr="000C4B7E">
        <w:rPr>
          <w:rFonts w:ascii="Calibri" w:hAnsi="Calibri" w:cs="Calibri"/>
        </w:rPr>
        <w:t>einer gleichermaßen hingebungsvollen wie tragischen Liebe. Mit Verena Altenberger</w:t>
      </w:r>
      <w:r w:rsidR="000C4B7E">
        <w:rPr>
          <w:rFonts w:ascii="Calibri" w:hAnsi="Calibri" w:cs="Calibri"/>
        </w:rPr>
        <w:t xml:space="preserve"> </w:t>
      </w:r>
      <w:r w:rsidR="000C4B7E" w:rsidRPr="000C4B7E">
        <w:rPr>
          <w:rFonts w:ascii="Calibri" w:hAnsi="Calibri" w:cs="Calibri"/>
        </w:rPr>
        <w:t>schlüpft eine der spannendsten zeitgenössischen Schauspielerinnen des Landes in die Rolle</w:t>
      </w:r>
      <w:r w:rsidR="000C4B7E">
        <w:rPr>
          <w:rFonts w:ascii="Calibri" w:hAnsi="Calibri" w:cs="Calibri"/>
        </w:rPr>
        <w:t xml:space="preserve"> </w:t>
      </w:r>
      <w:r w:rsidR="000C4B7E" w:rsidRPr="000C4B7E">
        <w:rPr>
          <w:rFonts w:ascii="Calibri" w:hAnsi="Calibri" w:cs="Calibri"/>
        </w:rPr>
        <w:t>der mysteriösen Zweig’schen Briefeschreiberin.</w:t>
      </w:r>
    </w:p>
    <w:p w14:paraId="7A937E69" w14:textId="67970722" w:rsidR="000C4B7E" w:rsidRDefault="000C4B7E" w:rsidP="00592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>Seit seiner Veröffentlichung hat „Brief einer Unbekannten“ weitreichende Anerkennung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gefunden und gilt als eines von Stefan Zweigs meistbewunderten Werken. Kritiker loben die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Novelle für ihre intensive emotionale Tiefe und die Fähigkeit, tiefgreifende menschliche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Erfahrungen in einer kompakten Form darzustellen.</w:t>
      </w:r>
      <w:r w:rsidR="00592821">
        <w:rPr>
          <w:rFonts w:ascii="Calibri" w:hAnsi="Calibri" w:cs="Calibri"/>
        </w:rPr>
        <w:t xml:space="preserve"> E</w:t>
      </w:r>
      <w:r w:rsidRPr="000C4B7E">
        <w:rPr>
          <w:rFonts w:ascii="Calibri" w:hAnsi="Calibri" w:cs="Calibri"/>
        </w:rPr>
        <w:t>in fesselndes Zeugnis der menschlichen Sehnsucht nach</w:t>
      </w:r>
      <w:r>
        <w:rPr>
          <w:rFonts w:ascii="Calibri" w:hAnsi="Calibri" w:cs="Calibri"/>
        </w:rPr>
        <w:t xml:space="preserve"> </w:t>
      </w:r>
      <w:r w:rsidRPr="000C4B7E">
        <w:rPr>
          <w:rFonts w:ascii="Calibri" w:hAnsi="Calibri" w:cs="Calibri"/>
        </w:rPr>
        <w:t>Verbindung und Anerkennung.</w:t>
      </w:r>
    </w:p>
    <w:p w14:paraId="7979770B" w14:textId="77777777" w:rsidR="000C4B7E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9CF538" w14:textId="77777777" w:rsidR="000C4B7E" w:rsidRPr="000C4B7E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>Verena Altenberger- Rezitation</w:t>
      </w:r>
    </w:p>
    <w:p w14:paraId="2E0666B2" w14:textId="3128DED9" w:rsidR="00194279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B7E">
        <w:rPr>
          <w:rFonts w:ascii="Calibri" w:hAnsi="Calibri" w:cs="Calibri"/>
        </w:rPr>
        <w:t xml:space="preserve">Anna </w:t>
      </w:r>
      <w:proofErr w:type="spellStart"/>
      <w:r w:rsidRPr="000C4B7E">
        <w:rPr>
          <w:rFonts w:ascii="Calibri" w:hAnsi="Calibri" w:cs="Calibri"/>
        </w:rPr>
        <w:t>Starzinger</w:t>
      </w:r>
      <w:proofErr w:type="spellEnd"/>
      <w:r w:rsidRPr="000C4B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0C4B7E">
        <w:rPr>
          <w:rFonts w:ascii="Calibri" w:hAnsi="Calibri" w:cs="Calibri"/>
        </w:rPr>
        <w:t xml:space="preserve"> Cello</w:t>
      </w:r>
    </w:p>
    <w:p w14:paraId="46B70A4D" w14:textId="77777777" w:rsidR="000C4B7E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0300AA" w14:textId="77777777" w:rsidR="000C4B7E" w:rsidRDefault="000C4B7E" w:rsidP="000C4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9CDC0B9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C4B7E">
        <w:rPr>
          <w:rFonts w:ascii="Calibri" w:eastAsia="Calibri" w:hAnsi="Calibri"/>
          <w:b/>
          <w:color w:val="FF0000"/>
          <w:lang w:eastAsia="en-US"/>
        </w:rPr>
        <w:t>21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0C4B7E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6CA3F809" w14:textId="77777777" w:rsidR="00592821" w:rsidRDefault="00A82AF2" w:rsidP="000C4B7E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 xml:space="preserve">0 </w:t>
      </w:r>
    </w:p>
    <w:p w14:paraId="25824C4F" w14:textId="27DE9C21" w:rsidR="00F52950" w:rsidRPr="000C7962" w:rsidRDefault="00592821" w:rsidP="000C4B7E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Karten: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€ </w:t>
      </w:r>
      <w:r w:rsidR="000C4B7E">
        <w:rPr>
          <w:rFonts w:ascii="Calibri" w:eastAsia="Calibri" w:hAnsi="Calibri"/>
          <w:lang w:eastAsia="en-US"/>
        </w:rPr>
        <w:t>36,-/32,-/28,-/24,-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97734"/>
    <w:rsid w:val="000B3DF6"/>
    <w:rsid w:val="000B4C8E"/>
    <w:rsid w:val="000B5121"/>
    <w:rsid w:val="000B5B55"/>
    <w:rsid w:val="000C4B7E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6E45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2821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0BE7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1686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2024-10-24T08:49:00Z</dcterms:created>
  <dcterms:modified xsi:type="dcterms:W3CDTF">2024-10-24T08:49:00Z</dcterms:modified>
</cp:coreProperties>
</file>