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D26A5" w:rsidRDefault="00D86DDA" w:rsidP="00936883">
      <w:pPr>
        <w:spacing w:after="0" w:line="240" w:lineRule="auto"/>
        <w:rPr>
          <w:rFonts w:ascii="Calibri" w:hAnsi="Calibri" w:cs="Calibri"/>
        </w:rPr>
      </w:pPr>
      <w:r w:rsidRPr="00CD26A5">
        <w:rPr>
          <w:rFonts w:ascii="Calibri" w:hAnsi="Calibri" w:cs="Calibri"/>
        </w:rPr>
        <w:t>Medieninformation</w:t>
      </w:r>
    </w:p>
    <w:p w14:paraId="311B7D97" w14:textId="7A3CC5A3" w:rsidR="00FA6066" w:rsidRPr="00CD26A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D26A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E6D15B4" w14:textId="77777777" w:rsidR="00373925" w:rsidRPr="00373925" w:rsidRDefault="00373925" w:rsidP="003739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373925">
        <w:rPr>
          <w:rFonts w:ascii="Calibri" w:eastAsia="Calibri" w:hAnsi="Calibri"/>
          <w:b/>
          <w:lang w:eastAsia="en-US"/>
        </w:rPr>
        <w:t>Eva Mattes &amp; Etta Scollo</w:t>
      </w:r>
    </w:p>
    <w:p w14:paraId="36DD00C0" w14:textId="5820A5F0" w:rsidR="00113A74" w:rsidRPr="00CD26A5" w:rsidRDefault="00CD26A5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/>
          <w:lang w:eastAsia="en-US"/>
        </w:rPr>
        <w:t>„</w:t>
      </w:r>
      <w:r w:rsidR="00113A74" w:rsidRPr="00113A74">
        <w:rPr>
          <w:rFonts w:ascii="Calibri" w:eastAsia="Calibri" w:hAnsi="Calibri"/>
          <w:b/>
          <w:lang w:eastAsia="en-US"/>
        </w:rPr>
        <w:t>Meine geniale Freundin</w:t>
      </w:r>
      <w:r>
        <w:rPr>
          <w:rFonts w:ascii="Calibri" w:eastAsia="Calibri" w:hAnsi="Calibri"/>
          <w:b/>
          <w:lang w:eastAsia="en-US"/>
        </w:rPr>
        <w:t>“</w:t>
      </w:r>
      <w:r w:rsidR="00113A74" w:rsidRPr="00113A74">
        <w:rPr>
          <w:rFonts w:ascii="Calibri" w:eastAsia="Calibri" w:hAnsi="Calibri"/>
          <w:b/>
          <w:lang w:eastAsia="en-US"/>
        </w:rPr>
        <w:t xml:space="preserve"> </w:t>
      </w:r>
      <w:r w:rsidR="00113A74" w:rsidRPr="00CD26A5">
        <w:rPr>
          <w:rFonts w:ascii="Calibri" w:eastAsia="Calibri" w:hAnsi="Calibri"/>
          <w:bCs/>
          <w:lang w:eastAsia="en-US"/>
        </w:rPr>
        <w:t>von Elena Ferrante</w:t>
      </w:r>
    </w:p>
    <w:p w14:paraId="220E6F09" w14:textId="77777777" w:rsidR="00CD26A5" w:rsidRDefault="00113A74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13A74">
        <w:rPr>
          <w:rFonts w:ascii="Calibri" w:eastAsia="Calibri" w:hAnsi="Calibri"/>
          <w:bCs/>
          <w:lang w:eastAsia="en-US"/>
        </w:rPr>
        <w:t xml:space="preserve">Eine musikalisch-literarische Hommage an Elena Ferrante </w:t>
      </w:r>
    </w:p>
    <w:p w14:paraId="01C7B003" w14:textId="2EDCD6B0" w:rsidR="00CD26A5" w:rsidRPr="00373925" w:rsidRDefault="00CD26A5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69F7AD6" w14:textId="4799BB1D" w:rsidR="00CD26A5" w:rsidRPr="00373925" w:rsidRDefault="00CD26A5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6BF3B47B" w14:textId="3671796E" w:rsidR="00113A74" w:rsidRDefault="00CD26A5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13A886F" wp14:editId="7C5675F7">
            <wp:simplePos x="0" y="0"/>
            <wp:positionH relativeFrom="margin">
              <wp:posOffset>2162175</wp:posOffset>
            </wp:positionH>
            <wp:positionV relativeFrom="margin">
              <wp:posOffset>1614170</wp:posOffset>
            </wp:positionV>
            <wp:extent cx="2044700" cy="1363980"/>
            <wp:effectExtent l="0" t="0" r="0" b="7620"/>
            <wp:wrapSquare wrapText="bothSides"/>
            <wp:docPr id="8259752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82902C9" wp14:editId="17A59CC6">
            <wp:simplePos x="0" y="0"/>
            <wp:positionH relativeFrom="margin">
              <wp:posOffset>47950</wp:posOffset>
            </wp:positionH>
            <wp:positionV relativeFrom="margin">
              <wp:posOffset>1613535</wp:posOffset>
            </wp:positionV>
            <wp:extent cx="2059599" cy="1373283"/>
            <wp:effectExtent l="0" t="0" r="0" b="0"/>
            <wp:wrapSquare wrapText="bothSides"/>
            <wp:docPr id="31327985" name="Grafik 1" descr="Ein Bild, das Menschliches Gesicht, Person, Wand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7985" name="Grafik 1" descr="Ein Bild, das Menschliches Gesicht, Person, Wand, Kleidu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599" cy="137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A74" w:rsidRPr="00113A74">
        <w:rPr>
          <w:rFonts w:ascii="Calibri" w:eastAsia="Calibri" w:hAnsi="Calibri"/>
          <w:bCs/>
          <w:lang w:eastAsia="en-US"/>
        </w:rPr>
        <w:t>Sie ist eine der größten literarischen Erfolgsgeschichten der letzten Jahre: die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vierbändige Neapel-Saga von Elena Ferrante (Suhrkamp, Deutsch von Karin Krieger).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Erzählt wird die Geschichte der Freundinnen Lila und Elena, die in den fünfziger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Jahren im »</w:t>
      </w:r>
      <w:proofErr w:type="spellStart"/>
      <w:r w:rsidR="00113A74" w:rsidRPr="00113A74">
        <w:rPr>
          <w:rFonts w:ascii="Calibri" w:eastAsia="Calibri" w:hAnsi="Calibri"/>
          <w:bCs/>
          <w:lang w:eastAsia="en-US"/>
        </w:rPr>
        <w:t>Rione</w:t>
      </w:r>
      <w:proofErr w:type="spellEnd"/>
      <w:r w:rsidR="00113A74" w:rsidRPr="00113A74">
        <w:rPr>
          <w:rFonts w:ascii="Calibri" w:eastAsia="Calibri" w:hAnsi="Calibri"/>
          <w:bCs/>
          <w:lang w:eastAsia="en-US"/>
        </w:rPr>
        <w:t>«, einem Arbeiterviertel, gemeinsam aufwachsen und über sechs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Jahrzehnte hinweg verbunden bleiben – bis die eine spurlos verschwindet und die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andere auf ihr gemeinsames Leben zurückblickt. Wir erleben die Schicksale Einzelner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und zugleich die Geschichte einer ganzen Gesellschaft, aufgerieben im Kampf</w:t>
      </w:r>
      <w:r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zwischen Reichtum und Armut, Familie und Gewalt, Mafia und Politik. Wir hören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Auszüge aus allen vier Bänden - kongenial interpretiert von Eva Mattes und vertont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mit traditionellen neapolitanischen Liedern sowie mit „</w:t>
      </w:r>
      <w:proofErr w:type="spellStart"/>
      <w:r w:rsidR="00113A74" w:rsidRPr="00113A74">
        <w:rPr>
          <w:rFonts w:ascii="Calibri" w:eastAsia="Calibri" w:hAnsi="Calibri"/>
          <w:bCs/>
          <w:lang w:eastAsia="en-US"/>
        </w:rPr>
        <w:t>Canzoni</w:t>
      </w:r>
      <w:proofErr w:type="spellEnd"/>
      <w:r w:rsidR="00113A74" w:rsidRPr="00113A74">
        <w:rPr>
          <w:rFonts w:ascii="Calibri" w:eastAsia="Calibri" w:hAnsi="Calibri"/>
          <w:bCs/>
          <w:lang w:eastAsia="en-US"/>
        </w:rPr>
        <w:t>“ der 50 - 70 Jahre und</w:t>
      </w:r>
      <w:r w:rsidR="00113A74">
        <w:rPr>
          <w:rFonts w:ascii="Calibri" w:eastAsia="Calibri" w:hAnsi="Calibri"/>
          <w:bCs/>
          <w:lang w:eastAsia="en-US"/>
        </w:rPr>
        <w:t xml:space="preserve"> </w:t>
      </w:r>
      <w:r w:rsidR="00113A74" w:rsidRPr="00113A74">
        <w:rPr>
          <w:rFonts w:ascii="Calibri" w:eastAsia="Calibri" w:hAnsi="Calibri"/>
          <w:bCs/>
          <w:lang w:eastAsia="en-US"/>
        </w:rPr>
        <w:t>Intermezzi der Singer-Songwriterin Etta Scollo.</w:t>
      </w:r>
    </w:p>
    <w:p w14:paraId="67661B5F" w14:textId="77777777" w:rsidR="00113A74" w:rsidRPr="00113A74" w:rsidRDefault="00113A74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45E6117" w14:textId="78A087C2" w:rsidR="00113A74" w:rsidRDefault="00113A74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13A74">
        <w:rPr>
          <w:rFonts w:ascii="Calibri" w:eastAsia="Calibri" w:hAnsi="Calibri"/>
          <w:bCs/>
          <w:lang w:eastAsia="en-US"/>
        </w:rPr>
        <w:t>Eva Mattes steht seit ihrem 12. Lebensjahr, immer noch fasziniert von ihrem Beruf,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auf der Bühne und vor der Kamera. Sie hat seit 1966 in ca. 200 Kinofilmen,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Fernsehfilmen, Theaterinszenierungen in Haupt- und Nebenrollen gespielt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wurde mit zahlreichen Preisen und Auszeichnungen geehrt. Ihre Regisseure waren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 xml:space="preserve">unter anderen </w:t>
      </w:r>
      <w:r w:rsidR="003C6C58" w:rsidRPr="003C6C58">
        <w:rPr>
          <w:rFonts w:ascii="Calibri" w:eastAsia="Calibri" w:hAnsi="Calibri"/>
          <w:bCs/>
          <w:lang w:eastAsia="en-US"/>
        </w:rPr>
        <w:t>Rainer Werner</w:t>
      </w:r>
      <w:r w:rsidRPr="00113A74">
        <w:rPr>
          <w:rFonts w:ascii="Calibri" w:eastAsia="Calibri" w:hAnsi="Calibri"/>
          <w:bCs/>
          <w:lang w:eastAsia="en-US"/>
        </w:rPr>
        <w:t xml:space="preserve"> Fassbinder, Werner Herzog, Michael Verhoeven und Peter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Zadek. Von 2002 bis 2016 spielte sie die Tatortkommissarin Klara Blum in Konstanz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am Bodensee. Mittlerweile hat sie an die einhundert Hörbücher eingelesen.</w:t>
      </w:r>
    </w:p>
    <w:p w14:paraId="6B9032FE" w14:textId="77777777" w:rsidR="00113A74" w:rsidRPr="00113A74" w:rsidRDefault="00113A74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E0666B2" w14:textId="7A2B5BE8" w:rsidR="00194279" w:rsidRPr="00113A74" w:rsidRDefault="00113A74" w:rsidP="00113A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13A74">
        <w:rPr>
          <w:rFonts w:ascii="Calibri" w:eastAsia="Calibri" w:hAnsi="Calibri"/>
          <w:bCs/>
          <w:lang w:eastAsia="en-US"/>
        </w:rPr>
        <w:t>Die Komponistin und Sängerin Etta Scollo wurde in Catania, Sizilien geboren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lebt heute in Berlin. Von vielen Kritikern wird sie als „die Stimme Siziliens“ bezeichnet.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In ihren musikalischen Programmen entführt sie das Publikum mit ihrem eigenen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Stil, der zwischen sizilianischer Tradition, Avantgarde, Jazz und Chanson liegt, in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andere Welten. Sie tritt seit 1983 mit verschiedenen Musikprogrammen international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auf und veröffentlicht im Januar 2025 ihre 19 CD „Nirgendland“ an der Lyrik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113A74">
        <w:rPr>
          <w:rFonts w:ascii="Calibri" w:eastAsia="Calibri" w:hAnsi="Calibri"/>
          <w:bCs/>
          <w:lang w:eastAsia="en-US"/>
        </w:rPr>
        <w:t>Dichterin Mascha Kaléko gewidmet.</w:t>
      </w: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D6189CB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20500">
        <w:rPr>
          <w:rFonts w:ascii="Calibri" w:eastAsia="Calibri" w:hAnsi="Calibri"/>
          <w:b/>
          <w:color w:val="FF0000"/>
          <w:lang w:eastAsia="en-US"/>
        </w:rPr>
        <w:t>8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720500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27B8FE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C6C58" w:rsidRPr="003C6C58">
        <w:rPr>
          <w:rFonts w:ascii="Calibri" w:eastAsia="Calibri" w:hAnsi="Calibri"/>
          <w:lang w:eastAsia="en-US"/>
        </w:rPr>
        <w:t xml:space="preserve">47,00 </w:t>
      </w:r>
      <w:r w:rsidR="003C6C58">
        <w:rPr>
          <w:rFonts w:ascii="Calibri" w:eastAsia="Calibri" w:hAnsi="Calibri"/>
          <w:lang w:eastAsia="en-US"/>
        </w:rPr>
        <w:t xml:space="preserve">/ </w:t>
      </w:r>
      <w:r w:rsidR="003C6C58" w:rsidRPr="003C6C58">
        <w:rPr>
          <w:rFonts w:ascii="Calibri" w:eastAsia="Calibri" w:hAnsi="Calibri"/>
          <w:lang w:eastAsia="en-US"/>
        </w:rPr>
        <w:t xml:space="preserve">41,00 </w:t>
      </w:r>
      <w:r w:rsidR="003C6C58">
        <w:rPr>
          <w:rFonts w:ascii="Calibri" w:eastAsia="Calibri" w:hAnsi="Calibri"/>
          <w:lang w:eastAsia="en-US"/>
        </w:rPr>
        <w:t xml:space="preserve">/ </w:t>
      </w:r>
      <w:r w:rsidR="003C6C58" w:rsidRPr="003C6C58">
        <w:rPr>
          <w:rFonts w:ascii="Calibri" w:eastAsia="Calibri" w:hAnsi="Calibri"/>
          <w:lang w:eastAsia="en-US"/>
        </w:rPr>
        <w:t xml:space="preserve">35,00 </w:t>
      </w:r>
      <w:r w:rsidR="003C6C58">
        <w:rPr>
          <w:rFonts w:ascii="Calibri" w:eastAsia="Calibri" w:hAnsi="Calibri"/>
          <w:lang w:eastAsia="en-US"/>
        </w:rPr>
        <w:t xml:space="preserve">/ </w:t>
      </w:r>
      <w:r w:rsidR="003C6C58" w:rsidRPr="003C6C58">
        <w:rPr>
          <w:rFonts w:ascii="Calibri" w:eastAsia="Calibri" w:hAnsi="Calibri"/>
          <w:lang w:eastAsia="en-US"/>
        </w:rPr>
        <w:t>29,00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3C6C58">
          <w:rPr>
            <w:rFonts w:ascii="Calibri" w:eastAsia="Calibri" w:hAnsi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4A557C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3A74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3925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3C6C58"/>
    <w:rsid w:val="00401E94"/>
    <w:rsid w:val="004047BB"/>
    <w:rsid w:val="00405691"/>
    <w:rsid w:val="004057BC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4127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500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E2A27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D26A5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2FFB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2358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2024-11-29T11:56:00Z</dcterms:created>
  <dcterms:modified xsi:type="dcterms:W3CDTF">2024-11-29T11:56:00Z</dcterms:modified>
</cp:coreProperties>
</file>